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78"/>
        <w:tblW w:w="0" w:type="auto"/>
        <w:tblLook w:val="04A0"/>
      </w:tblPr>
      <w:tblGrid>
        <w:gridCol w:w="4788"/>
        <w:gridCol w:w="2691"/>
      </w:tblGrid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PRINCIPAL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01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VICE PRINCIPAL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1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PGTs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5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TGTs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6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PET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01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PRTs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2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UDC/LDC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1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RT (VOCATIONAL EDUCATION )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2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LAB ASST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3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MTS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5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TEACHER SECTION RATION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3:2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DETAILS OF SCHOOL EDUCATORS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NA</w:t>
            </w:r>
          </w:p>
        </w:tc>
      </w:tr>
      <w:tr w:rsidR="003D1EE2" w:rsidTr="003D1EE2">
        <w:tc>
          <w:tcPr>
            <w:tcW w:w="4788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DETAILS OF COUNSELLOR AND WELLNESS TEACHER</w:t>
            </w:r>
          </w:p>
        </w:tc>
        <w:tc>
          <w:tcPr>
            <w:tcW w:w="2691" w:type="dxa"/>
          </w:tcPr>
          <w:p w:rsidR="003D1EE2" w:rsidRPr="003D1EE2" w:rsidRDefault="003D1EE2" w:rsidP="003D1EE2">
            <w:pPr>
              <w:rPr>
                <w:b/>
              </w:rPr>
            </w:pPr>
            <w:r w:rsidRPr="003D1EE2">
              <w:rPr>
                <w:b/>
              </w:rPr>
              <w:t>NA</w:t>
            </w:r>
          </w:p>
        </w:tc>
      </w:tr>
    </w:tbl>
    <w:p w:rsidR="00DD74B5" w:rsidRPr="00DE4A80" w:rsidRDefault="003D1EE2">
      <w:pPr>
        <w:rPr>
          <w:b/>
        </w:rPr>
      </w:pPr>
      <w:r w:rsidRPr="00DE4A80">
        <w:rPr>
          <w:b/>
        </w:rPr>
        <w:t>B. STAFF DETAILS</w:t>
      </w:r>
      <w:proofErr w:type="gramStart"/>
      <w:r w:rsidRPr="00DE4A80">
        <w:rPr>
          <w:b/>
        </w:rPr>
        <w:t>:</w:t>
      </w:r>
      <w:r w:rsidR="00DE4A80" w:rsidRPr="00DE4A80">
        <w:rPr>
          <w:b/>
        </w:rPr>
        <w:t>GHSS</w:t>
      </w:r>
      <w:proofErr w:type="gramEnd"/>
      <w:r w:rsidR="00DE4A80" w:rsidRPr="00DE4A80">
        <w:rPr>
          <w:b/>
        </w:rPr>
        <w:t xml:space="preserve"> KALAKTANG</w:t>
      </w:r>
    </w:p>
    <w:sectPr w:rsidR="00DD74B5" w:rsidRPr="00DE4A80" w:rsidSect="00DD7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113E3"/>
    <w:rsid w:val="003D1EE2"/>
    <w:rsid w:val="00A113E3"/>
    <w:rsid w:val="00DD74B5"/>
    <w:rsid w:val="00DE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CBSE GHSS KTG</dc:creator>
  <cp:lastModifiedBy>CBSE GHSS KTG</cp:lastModifiedBy>
  <cp:revision>4</cp:revision>
  <dcterms:created xsi:type="dcterms:W3CDTF">2023-06-16T10:20:00Z</dcterms:created>
  <dcterms:modified xsi:type="dcterms:W3CDTF">2023-06-16T10:27:00Z</dcterms:modified>
</cp:coreProperties>
</file>